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405A" w14:textId="77777777" w:rsidR="007D5BF4" w:rsidRPr="00B60DB0" w:rsidRDefault="00D91F36" w:rsidP="00B60DB0">
      <w:pPr>
        <w:spacing w:after="0" w:line="240" w:lineRule="auto"/>
        <w:jc w:val="center"/>
        <w:rPr>
          <w:b/>
          <w:sz w:val="36"/>
          <w:szCs w:val="36"/>
        </w:rPr>
      </w:pPr>
      <w:r w:rsidRPr="00B60DB0">
        <w:rPr>
          <w:b/>
          <w:sz w:val="36"/>
          <w:szCs w:val="36"/>
        </w:rPr>
        <w:t>Beta Chapter Strategic Action Plan</w:t>
      </w:r>
    </w:p>
    <w:p w14:paraId="1E2D9FE7" w14:textId="77777777" w:rsidR="00D91F36" w:rsidRPr="00B60DB0" w:rsidRDefault="00D91F36" w:rsidP="00B60DB0">
      <w:pPr>
        <w:spacing w:after="0" w:line="240" w:lineRule="auto"/>
        <w:jc w:val="center"/>
        <w:rPr>
          <w:b/>
          <w:sz w:val="36"/>
          <w:szCs w:val="36"/>
        </w:rPr>
      </w:pPr>
      <w:r w:rsidRPr="00B60DB0">
        <w:rPr>
          <w:b/>
          <w:sz w:val="36"/>
          <w:szCs w:val="36"/>
        </w:rPr>
        <w:t>Delta Kappa Gamma Society International</w:t>
      </w:r>
    </w:p>
    <w:p w14:paraId="575C2746" w14:textId="0EC0A1D9" w:rsidR="00D91F36" w:rsidRDefault="004674DE" w:rsidP="00B60DB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DC78AD">
        <w:rPr>
          <w:b/>
          <w:sz w:val="36"/>
          <w:szCs w:val="36"/>
        </w:rPr>
        <w:t>2</w:t>
      </w:r>
      <w:r w:rsidR="004A3ADA">
        <w:rPr>
          <w:b/>
          <w:sz w:val="36"/>
          <w:szCs w:val="36"/>
        </w:rPr>
        <w:t>2</w:t>
      </w:r>
      <w:r w:rsidR="00DC78AD">
        <w:rPr>
          <w:b/>
          <w:sz w:val="36"/>
          <w:szCs w:val="36"/>
        </w:rPr>
        <w:t>-202</w:t>
      </w:r>
      <w:r w:rsidR="004A3ADA">
        <w:rPr>
          <w:b/>
          <w:sz w:val="36"/>
          <w:szCs w:val="36"/>
        </w:rPr>
        <w:t>4</w:t>
      </w:r>
    </w:p>
    <w:p w14:paraId="055B97C7" w14:textId="77777777" w:rsidR="00B60DB0" w:rsidRDefault="00B60DB0" w:rsidP="00B60DB0">
      <w:pPr>
        <w:spacing w:after="0" w:line="240" w:lineRule="auto"/>
        <w:rPr>
          <w:b/>
          <w:sz w:val="36"/>
          <w:szCs w:val="36"/>
        </w:rPr>
      </w:pPr>
    </w:p>
    <w:p w14:paraId="25DA5DA0" w14:textId="77777777" w:rsidR="00B60DB0" w:rsidRDefault="00B60DB0" w:rsidP="00B60D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Purposes</w:t>
      </w:r>
    </w:p>
    <w:p w14:paraId="45467CAC" w14:textId="77777777" w:rsidR="00B60DB0" w:rsidRDefault="00B60DB0" w:rsidP="00B60DB0">
      <w:pPr>
        <w:spacing w:after="0" w:line="240" w:lineRule="auto"/>
        <w:rPr>
          <w:b/>
          <w:sz w:val="28"/>
          <w:szCs w:val="28"/>
        </w:rPr>
      </w:pPr>
    </w:p>
    <w:p w14:paraId="3C299924" w14:textId="77777777" w:rsidR="00B60DB0" w:rsidRDefault="00B60DB0" w:rsidP="00B60DB0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To unite women educators of the world in a genuine spiritual fellowship</w:t>
      </w:r>
    </w:p>
    <w:p w14:paraId="22E4DEEF" w14:textId="77777777" w:rsidR="00B60DB0" w:rsidRDefault="00B60DB0" w:rsidP="00B60D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honor women who have given or who evidence a potential for distinctive service in any field of education</w:t>
      </w:r>
    </w:p>
    <w:p w14:paraId="41493D08" w14:textId="77777777" w:rsidR="00B60DB0" w:rsidRDefault="00B60DB0" w:rsidP="00B60DB0">
      <w:pPr>
        <w:pStyle w:val="ListParagraph"/>
        <w:spacing w:after="0" w:line="240" w:lineRule="auto"/>
        <w:rPr>
          <w:sz w:val="28"/>
          <w:szCs w:val="28"/>
        </w:rPr>
      </w:pPr>
    </w:p>
    <w:p w14:paraId="31B73D50" w14:textId="77777777" w:rsidR="00B60DB0" w:rsidRDefault="00B60DB0" w:rsidP="00B60D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advance the professional interest and position of women in education</w:t>
      </w:r>
    </w:p>
    <w:p w14:paraId="5DB804FF" w14:textId="77777777" w:rsidR="00B60DB0" w:rsidRPr="00B60DB0" w:rsidRDefault="00B60DB0" w:rsidP="00B60DB0">
      <w:pPr>
        <w:spacing w:after="0" w:line="240" w:lineRule="auto"/>
        <w:rPr>
          <w:sz w:val="28"/>
          <w:szCs w:val="28"/>
        </w:rPr>
      </w:pPr>
    </w:p>
    <w:p w14:paraId="77A489CB" w14:textId="77777777" w:rsidR="00B60DB0" w:rsidRDefault="00B60DB0" w:rsidP="00B60D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initiate, endorse and support desirable legislation or other suitable endeavors in the interests of education and of women educators </w:t>
      </w:r>
    </w:p>
    <w:p w14:paraId="7E4724CE" w14:textId="77777777" w:rsidR="00B60DB0" w:rsidRPr="00B60DB0" w:rsidRDefault="00B60DB0" w:rsidP="00B60DB0">
      <w:pPr>
        <w:pStyle w:val="ListParagraph"/>
        <w:rPr>
          <w:sz w:val="28"/>
          <w:szCs w:val="28"/>
        </w:rPr>
      </w:pPr>
    </w:p>
    <w:p w14:paraId="0A5C00FA" w14:textId="77777777" w:rsidR="00B60DB0" w:rsidRDefault="00B60DB0" w:rsidP="00B60D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endow scholarships to aid outstanding women educators in pursuing graduate study and to grant fellowships to non-member women educators</w:t>
      </w:r>
    </w:p>
    <w:p w14:paraId="069E4054" w14:textId="77777777" w:rsidR="00B60DB0" w:rsidRPr="00B60DB0" w:rsidRDefault="00B60DB0" w:rsidP="00B60DB0">
      <w:pPr>
        <w:pStyle w:val="ListParagraph"/>
        <w:rPr>
          <w:sz w:val="28"/>
          <w:szCs w:val="28"/>
        </w:rPr>
      </w:pPr>
    </w:p>
    <w:p w14:paraId="00169143" w14:textId="77777777" w:rsidR="00B60DB0" w:rsidRDefault="00B60DB0" w:rsidP="00B60D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stimulate the personal and professional growth </w:t>
      </w:r>
      <w:r w:rsidR="00F37F79">
        <w:rPr>
          <w:sz w:val="28"/>
          <w:szCs w:val="28"/>
        </w:rPr>
        <w:t>of members and to encourage their participation in appropriate programs of action</w:t>
      </w:r>
    </w:p>
    <w:p w14:paraId="7CCF7A66" w14:textId="77777777" w:rsidR="00F37F79" w:rsidRPr="00F37F79" w:rsidRDefault="00F37F79" w:rsidP="00F37F79">
      <w:pPr>
        <w:pStyle w:val="ListParagraph"/>
        <w:rPr>
          <w:sz w:val="28"/>
          <w:szCs w:val="28"/>
        </w:rPr>
      </w:pPr>
    </w:p>
    <w:p w14:paraId="3E978AB3" w14:textId="77777777" w:rsidR="00F37F79" w:rsidRDefault="00F37F79" w:rsidP="00B60D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inform the members of current economic, social, political, and educational issues so that they may participate effectively in a world society</w:t>
      </w:r>
    </w:p>
    <w:p w14:paraId="56B0CF04" w14:textId="77777777" w:rsidR="00F37F79" w:rsidRDefault="00F37F79" w:rsidP="00F37F79">
      <w:pPr>
        <w:spacing w:after="0" w:line="240" w:lineRule="auto"/>
        <w:rPr>
          <w:sz w:val="28"/>
          <w:szCs w:val="28"/>
        </w:rPr>
      </w:pPr>
    </w:p>
    <w:p w14:paraId="5802AC0F" w14:textId="77777777" w:rsidR="00F37F79" w:rsidRDefault="00F37F79" w:rsidP="00F37F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Mission Statement</w:t>
      </w:r>
    </w:p>
    <w:p w14:paraId="798FB2F5" w14:textId="77777777" w:rsidR="00F37F79" w:rsidRDefault="00F37F79" w:rsidP="00F37F79">
      <w:pPr>
        <w:spacing w:after="0" w:line="240" w:lineRule="auto"/>
        <w:rPr>
          <w:b/>
          <w:sz w:val="28"/>
          <w:szCs w:val="28"/>
        </w:rPr>
      </w:pPr>
    </w:p>
    <w:p w14:paraId="18D15658" w14:textId="77777777" w:rsidR="00F37F79" w:rsidRDefault="00F37F79" w:rsidP="00F37F79">
      <w:pPr>
        <w:spacing w:after="0" w:line="240" w:lineRule="auto"/>
        <w:rPr>
          <w:sz w:val="28"/>
          <w:szCs w:val="28"/>
        </w:rPr>
      </w:pPr>
      <w:r w:rsidRPr="00F37F79">
        <w:rPr>
          <w:sz w:val="28"/>
          <w:szCs w:val="28"/>
        </w:rPr>
        <w:t>The Delta Kappa Gamma Society International promotes professional and personal growth of women educators and excellence in education.</w:t>
      </w:r>
    </w:p>
    <w:p w14:paraId="31EA32D4" w14:textId="77777777" w:rsidR="00F37F79" w:rsidRDefault="00F37F79" w:rsidP="00F37F79">
      <w:pPr>
        <w:spacing w:after="0" w:line="240" w:lineRule="auto"/>
        <w:rPr>
          <w:sz w:val="28"/>
          <w:szCs w:val="28"/>
        </w:rPr>
      </w:pPr>
    </w:p>
    <w:p w14:paraId="00ACC616" w14:textId="77777777" w:rsidR="00F37F79" w:rsidRDefault="00F37F79" w:rsidP="00F37F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Vision</w:t>
      </w:r>
    </w:p>
    <w:p w14:paraId="7F37F003" w14:textId="77777777" w:rsidR="00F37F79" w:rsidRDefault="00F37F79" w:rsidP="00F37F79">
      <w:pPr>
        <w:spacing w:after="0" w:line="240" w:lineRule="auto"/>
        <w:rPr>
          <w:b/>
          <w:sz w:val="28"/>
          <w:szCs w:val="28"/>
        </w:rPr>
      </w:pPr>
    </w:p>
    <w:p w14:paraId="1FFFA1DF" w14:textId="77777777" w:rsidR="00A55F92" w:rsidRDefault="00A55F92" w:rsidP="00F37F79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Leading Women Educators</w:t>
      </w:r>
      <w:r w:rsidRPr="00A55F92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</w:p>
    <w:p w14:paraId="2CF1B3EA" w14:textId="77777777" w:rsidR="00A55F92" w:rsidRPr="00A55F92" w:rsidRDefault="00A55F92" w:rsidP="00F37F79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A55F92">
        <w:rPr>
          <w:rFonts w:cstheme="minorHAnsi"/>
          <w:color w:val="222222"/>
          <w:sz w:val="28"/>
          <w:szCs w:val="28"/>
          <w:shd w:val="clear" w:color="auto" w:fill="FFFFFF"/>
        </w:rPr>
        <w:t>Impacting Education Worldwide</w:t>
      </w:r>
    </w:p>
    <w:p w14:paraId="4F8FF1EC" w14:textId="77777777" w:rsidR="00A55F92" w:rsidRDefault="00A55F92" w:rsidP="00F37F79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040C35F" w14:textId="77777777" w:rsidR="00A55F92" w:rsidRDefault="00A55F92" w:rsidP="00F37F79">
      <w:pPr>
        <w:spacing w:after="0" w:line="240" w:lineRule="auto"/>
        <w:rPr>
          <w:b/>
          <w:sz w:val="28"/>
          <w:szCs w:val="28"/>
        </w:rPr>
      </w:pPr>
    </w:p>
    <w:p w14:paraId="2F940F25" w14:textId="77777777" w:rsidR="00F37F79" w:rsidRDefault="00F37F79" w:rsidP="00F37F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Beta Chapter Goals</w:t>
      </w:r>
    </w:p>
    <w:p w14:paraId="5E15CD0A" w14:textId="77777777" w:rsidR="00F37F79" w:rsidRDefault="00F37F79" w:rsidP="00F37F79">
      <w:pPr>
        <w:spacing w:after="0" w:line="240" w:lineRule="auto"/>
        <w:rPr>
          <w:b/>
          <w:sz w:val="28"/>
          <w:szCs w:val="28"/>
        </w:rPr>
      </w:pPr>
    </w:p>
    <w:p w14:paraId="0567E73B" w14:textId="77777777" w:rsidR="00F37F79" w:rsidRDefault="00F37F79" w:rsidP="00F37F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encourage a diversity of membership, reinstatement of dropped members, encourage member participation, and retain current members.</w:t>
      </w:r>
    </w:p>
    <w:p w14:paraId="7E1E79CD" w14:textId="77777777" w:rsidR="00F37F79" w:rsidRDefault="00F37F79" w:rsidP="00F37F79">
      <w:pPr>
        <w:spacing w:after="0" w:line="240" w:lineRule="auto"/>
        <w:rPr>
          <w:sz w:val="28"/>
          <w:szCs w:val="28"/>
        </w:rPr>
      </w:pPr>
    </w:p>
    <w:p w14:paraId="7233B697" w14:textId="77777777" w:rsidR="00F37F79" w:rsidRDefault="00F37F79" w:rsidP="00F37F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Areas of Focus</w:t>
      </w:r>
    </w:p>
    <w:p w14:paraId="44F0A848" w14:textId="77777777" w:rsidR="00F37F79" w:rsidRDefault="00F37F79" w:rsidP="00F37F79">
      <w:pPr>
        <w:spacing w:after="0" w:line="240" w:lineRule="auto"/>
        <w:rPr>
          <w:b/>
          <w:sz w:val="28"/>
          <w:szCs w:val="28"/>
        </w:rPr>
      </w:pPr>
    </w:p>
    <w:p w14:paraId="5F749B82" w14:textId="77777777" w:rsidR="00F37F79" w:rsidRDefault="00F37F79" w:rsidP="00F37F7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Membership</w:t>
      </w:r>
    </w:p>
    <w:p w14:paraId="177EC3C3" w14:textId="77777777" w:rsidR="00010693" w:rsidRDefault="00010693" w:rsidP="00F37F79">
      <w:pPr>
        <w:pStyle w:val="ListParagraph"/>
        <w:spacing w:after="0" w:line="240" w:lineRule="auto"/>
        <w:rPr>
          <w:sz w:val="28"/>
          <w:szCs w:val="28"/>
        </w:rPr>
      </w:pPr>
    </w:p>
    <w:p w14:paraId="7528DB24" w14:textId="77777777" w:rsidR="00F37F79" w:rsidRDefault="00F37F79" w:rsidP="00F37F79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Objective 1.1: Recruit, retain, and reinstate members and involve them in the society.</w:t>
      </w:r>
    </w:p>
    <w:p w14:paraId="3B6BE2F9" w14:textId="77777777" w:rsidR="00010693" w:rsidRDefault="00F37F79" w:rsidP="00F37F79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4EF3DB4" w14:textId="77777777" w:rsidR="00F37F79" w:rsidRDefault="00F37F79" w:rsidP="00010693">
      <w:pPr>
        <w:pStyle w:val="ListParagraph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Activity 1.1.1: Encourage and emphasize diversity in member selection</w:t>
      </w:r>
      <w:r w:rsidR="00010693">
        <w:rPr>
          <w:sz w:val="28"/>
          <w:szCs w:val="28"/>
        </w:rPr>
        <w:t>.</w:t>
      </w:r>
    </w:p>
    <w:p w14:paraId="591EF4A9" w14:textId="77777777" w:rsidR="00010693" w:rsidRDefault="00F37F79" w:rsidP="00F37F79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39CE22C" w14:textId="77777777" w:rsidR="00F37F79" w:rsidRDefault="00F37F79" w:rsidP="00010693">
      <w:pPr>
        <w:pStyle w:val="ListParagraph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Activity 1.1.2: </w:t>
      </w:r>
      <w:r w:rsidR="00010693">
        <w:rPr>
          <w:sz w:val="28"/>
          <w:szCs w:val="28"/>
        </w:rPr>
        <w:t>Encourage reinstatement of dropped members.</w:t>
      </w:r>
    </w:p>
    <w:p w14:paraId="049D5F3F" w14:textId="77777777" w:rsidR="00010693" w:rsidRDefault="00010693" w:rsidP="00F37F79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45B9C46" w14:textId="77777777" w:rsidR="00010693" w:rsidRDefault="00010693" w:rsidP="00010693">
      <w:pPr>
        <w:pStyle w:val="ListParagraph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Activity 1.1.3: Recognize and honor members for years of membership.</w:t>
      </w:r>
    </w:p>
    <w:p w14:paraId="6986FF98" w14:textId="77777777" w:rsidR="00010693" w:rsidRDefault="00010693" w:rsidP="00F37F79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B086612" w14:textId="77777777" w:rsidR="00010693" w:rsidRDefault="00010693" w:rsidP="00010693">
      <w:pPr>
        <w:pStyle w:val="ListParagraph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Activity 1.1.4: Recognize members for honors and significant service to the community.</w:t>
      </w:r>
    </w:p>
    <w:p w14:paraId="0C40CA69" w14:textId="77777777" w:rsidR="00010693" w:rsidRDefault="00010693" w:rsidP="00F37F79">
      <w:pPr>
        <w:pStyle w:val="ListParagraph"/>
        <w:spacing w:after="0" w:line="240" w:lineRule="auto"/>
        <w:rPr>
          <w:sz w:val="28"/>
          <w:szCs w:val="28"/>
        </w:rPr>
      </w:pPr>
    </w:p>
    <w:p w14:paraId="2CA1DA04" w14:textId="77777777" w:rsidR="00010693" w:rsidRDefault="00010693" w:rsidP="00F37F79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Objective 1.2: Encourage growth in chapter membership.</w:t>
      </w:r>
    </w:p>
    <w:p w14:paraId="583583F3" w14:textId="77777777" w:rsidR="00010693" w:rsidRDefault="00010693" w:rsidP="00F37F79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813D979" w14:textId="77777777" w:rsidR="00010693" w:rsidRDefault="00010693" w:rsidP="00010693">
      <w:pPr>
        <w:pStyle w:val="ListParagraph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Activity 1.2.1: Plan and provide a variety of programs and speakers to ensure member participation. </w:t>
      </w:r>
    </w:p>
    <w:p w14:paraId="4C8AA26A" w14:textId="77777777" w:rsidR="00010693" w:rsidRDefault="00010693" w:rsidP="00F37F79">
      <w:pPr>
        <w:pStyle w:val="ListParagraph"/>
        <w:spacing w:after="0" w:line="240" w:lineRule="auto"/>
        <w:rPr>
          <w:sz w:val="28"/>
          <w:szCs w:val="28"/>
        </w:rPr>
      </w:pPr>
    </w:p>
    <w:p w14:paraId="7D85A3D5" w14:textId="77777777" w:rsidR="00010693" w:rsidRDefault="00010693" w:rsidP="0001069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Finance</w:t>
      </w:r>
    </w:p>
    <w:p w14:paraId="0AEB0EBB" w14:textId="77777777" w:rsidR="00010693" w:rsidRDefault="00010693" w:rsidP="00010693">
      <w:pPr>
        <w:pStyle w:val="ListParagraph"/>
        <w:spacing w:after="0" w:line="240" w:lineRule="auto"/>
        <w:rPr>
          <w:sz w:val="28"/>
          <w:szCs w:val="28"/>
        </w:rPr>
      </w:pPr>
    </w:p>
    <w:p w14:paraId="76A0C238" w14:textId="77777777" w:rsidR="00010693" w:rsidRDefault="00010693" w:rsidP="0001069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Objective 2.1: To assess and fund organizational business and service</w:t>
      </w:r>
    </w:p>
    <w:p w14:paraId="1047D795" w14:textId="77777777" w:rsidR="00010693" w:rsidRDefault="00010693" w:rsidP="0001069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F261EB6" w14:textId="77777777" w:rsidR="00010693" w:rsidRDefault="00010693" w:rsidP="00010693">
      <w:pPr>
        <w:pStyle w:val="ListParagraph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Activity 2.1.1: Encourage members to support the African fund.</w:t>
      </w:r>
    </w:p>
    <w:p w14:paraId="6474ECB4" w14:textId="77777777" w:rsidR="00010693" w:rsidRDefault="00010693" w:rsidP="0001069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4A9A541" w14:textId="77777777" w:rsidR="00010693" w:rsidRDefault="00010693" w:rsidP="00010693">
      <w:pPr>
        <w:pStyle w:val="ListParagraph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Activity 2.1.2: Recommend a budget for the operating fund.</w:t>
      </w:r>
    </w:p>
    <w:p w14:paraId="2B35B616" w14:textId="77777777" w:rsidR="00010693" w:rsidRDefault="00010693" w:rsidP="0001069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6972D0E" w14:textId="77777777" w:rsidR="00010693" w:rsidRDefault="00010693" w:rsidP="00010693">
      <w:pPr>
        <w:pStyle w:val="ListParagraph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Activity 2.1.3: Continue to help fund growth in education.</w:t>
      </w:r>
    </w:p>
    <w:p w14:paraId="30A83B5E" w14:textId="77777777" w:rsidR="00010693" w:rsidRDefault="00010693" w:rsidP="00010693">
      <w:pPr>
        <w:pStyle w:val="ListParagraph"/>
        <w:spacing w:after="0" w:line="240" w:lineRule="auto"/>
        <w:ind w:firstLine="720"/>
        <w:rPr>
          <w:sz w:val="28"/>
          <w:szCs w:val="28"/>
        </w:rPr>
      </w:pPr>
    </w:p>
    <w:p w14:paraId="40FA515A" w14:textId="77777777" w:rsidR="00010693" w:rsidRDefault="00010693" w:rsidP="0001069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Communications</w:t>
      </w:r>
    </w:p>
    <w:p w14:paraId="5E0FB91E" w14:textId="77777777" w:rsidR="00010693" w:rsidRDefault="00010693" w:rsidP="00010693">
      <w:pPr>
        <w:spacing w:after="0" w:line="240" w:lineRule="auto"/>
        <w:rPr>
          <w:b/>
          <w:sz w:val="28"/>
          <w:szCs w:val="28"/>
        </w:rPr>
      </w:pPr>
    </w:p>
    <w:p w14:paraId="1C3DA26C" w14:textId="77777777" w:rsidR="00010693" w:rsidRDefault="00010693" w:rsidP="0001069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Objective 3.1: Improve communication</w:t>
      </w:r>
    </w:p>
    <w:p w14:paraId="038CB9A4" w14:textId="77777777" w:rsidR="00010693" w:rsidRDefault="00010693" w:rsidP="00010693">
      <w:pPr>
        <w:spacing w:after="0" w:line="240" w:lineRule="auto"/>
        <w:ind w:left="720"/>
        <w:rPr>
          <w:sz w:val="28"/>
          <w:szCs w:val="28"/>
        </w:rPr>
      </w:pPr>
    </w:p>
    <w:p w14:paraId="48BA8917" w14:textId="77777777" w:rsidR="00010693" w:rsidRDefault="00010693" w:rsidP="0001069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Activity 3.1.1: </w:t>
      </w:r>
      <w:r w:rsidR="00D20453">
        <w:rPr>
          <w:sz w:val="28"/>
          <w:szCs w:val="28"/>
        </w:rPr>
        <w:t>Encourage members to use state and international websites.</w:t>
      </w:r>
    </w:p>
    <w:p w14:paraId="372A2042" w14:textId="77777777" w:rsidR="00D20453" w:rsidRDefault="00D20453" w:rsidP="00010693">
      <w:pPr>
        <w:spacing w:after="0" w:line="240" w:lineRule="auto"/>
        <w:ind w:left="720"/>
        <w:rPr>
          <w:sz w:val="28"/>
          <w:szCs w:val="28"/>
        </w:rPr>
      </w:pPr>
    </w:p>
    <w:p w14:paraId="662442D7" w14:textId="77777777" w:rsidR="00D20453" w:rsidRDefault="00D20453" w:rsidP="0001069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Activity 3.1.2: Continue to send chapter newsletters. </w:t>
      </w:r>
    </w:p>
    <w:p w14:paraId="18251B28" w14:textId="77777777" w:rsidR="00D20453" w:rsidRDefault="00D20453" w:rsidP="00010693">
      <w:pPr>
        <w:spacing w:after="0" w:line="240" w:lineRule="auto"/>
        <w:ind w:left="720"/>
        <w:rPr>
          <w:sz w:val="28"/>
          <w:szCs w:val="28"/>
        </w:rPr>
      </w:pPr>
    </w:p>
    <w:p w14:paraId="628F9A55" w14:textId="77777777" w:rsidR="00D20453" w:rsidRDefault="00D20453" w:rsidP="0001069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Activity 3.1.3: Continue to call members before each meeting.</w:t>
      </w:r>
    </w:p>
    <w:p w14:paraId="3A208FB0" w14:textId="77777777" w:rsidR="00D20453" w:rsidRDefault="00D20453" w:rsidP="00010693">
      <w:pPr>
        <w:spacing w:after="0" w:line="240" w:lineRule="auto"/>
        <w:ind w:left="720"/>
        <w:rPr>
          <w:sz w:val="28"/>
          <w:szCs w:val="28"/>
        </w:rPr>
      </w:pPr>
    </w:p>
    <w:p w14:paraId="0E35207E" w14:textId="77777777" w:rsidR="00D20453" w:rsidRDefault="00D20453" w:rsidP="0001069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Activity 3.1.4: Continue to send birthday cards.</w:t>
      </w:r>
    </w:p>
    <w:p w14:paraId="272C352D" w14:textId="77777777" w:rsidR="00D20453" w:rsidRDefault="00D20453" w:rsidP="00010693">
      <w:pPr>
        <w:spacing w:after="0" w:line="240" w:lineRule="auto"/>
        <w:ind w:left="720"/>
        <w:rPr>
          <w:sz w:val="28"/>
          <w:szCs w:val="28"/>
        </w:rPr>
      </w:pPr>
    </w:p>
    <w:p w14:paraId="6600CA0D" w14:textId="77777777" w:rsidR="00D20453" w:rsidRDefault="00D20453" w:rsidP="0001069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Activity 3.1.5: Try to get more chapter news in the newspaper.</w:t>
      </w:r>
    </w:p>
    <w:p w14:paraId="4754323C" w14:textId="77777777" w:rsidR="00D20453" w:rsidRDefault="00D20453" w:rsidP="00D20453">
      <w:pPr>
        <w:spacing w:after="0" w:line="240" w:lineRule="auto"/>
        <w:rPr>
          <w:sz w:val="28"/>
          <w:szCs w:val="28"/>
        </w:rPr>
      </w:pPr>
    </w:p>
    <w:p w14:paraId="0417F5A7" w14:textId="77777777" w:rsidR="00D20453" w:rsidRDefault="00D20453" w:rsidP="00D2045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Leadership Development</w:t>
      </w:r>
    </w:p>
    <w:p w14:paraId="2637B095" w14:textId="77777777" w:rsidR="00D20453" w:rsidRDefault="00D20453" w:rsidP="00D20453">
      <w:pPr>
        <w:spacing w:after="0" w:line="240" w:lineRule="auto"/>
        <w:rPr>
          <w:b/>
          <w:sz w:val="28"/>
          <w:szCs w:val="28"/>
        </w:rPr>
      </w:pPr>
    </w:p>
    <w:p w14:paraId="417DFE59" w14:textId="77777777" w:rsidR="00D20453" w:rsidRDefault="00D20453" w:rsidP="00D2045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Objective 4.1: Provide leadership opportunities and training for members</w:t>
      </w:r>
    </w:p>
    <w:p w14:paraId="19937B58" w14:textId="77777777" w:rsidR="00D20453" w:rsidRDefault="00D20453" w:rsidP="00D20453">
      <w:pPr>
        <w:spacing w:after="0" w:line="240" w:lineRule="auto"/>
        <w:ind w:left="720"/>
        <w:rPr>
          <w:sz w:val="28"/>
          <w:szCs w:val="28"/>
        </w:rPr>
      </w:pPr>
    </w:p>
    <w:p w14:paraId="49EF9EBC" w14:textId="77777777" w:rsidR="00D20453" w:rsidRDefault="00D20453" w:rsidP="00D2045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Activity 4.1.1: </w:t>
      </w:r>
      <w:r w:rsidR="00580FFD">
        <w:rPr>
          <w:sz w:val="28"/>
          <w:szCs w:val="28"/>
        </w:rPr>
        <w:t>Provide mentoring opportunities for leadership positions.</w:t>
      </w:r>
    </w:p>
    <w:p w14:paraId="08A95BE1" w14:textId="77777777" w:rsidR="00580FFD" w:rsidRDefault="00580FFD" w:rsidP="00D20453">
      <w:pPr>
        <w:spacing w:after="0" w:line="240" w:lineRule="auto"/>
        <w:ind w:left="720"/>
        <w:rPr>
          <w:sz w:val="28"/>
          <w:szCs w:val="28"/>
        </w:rPr>
      </w:pPr>
    </w:p>
    <w:p w14:paraId="64368873" w14:textId="77777777" w:rsidR="00580FFD" w:rsidRPr="00D20453" w:rsidRDefault="00580FFD" w:rsidP="00D2045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Activity 4.1.2: Encourage members to attend state, regional, and international conferences to learn about the society. </w:t>
      </w:r>
    </w:p>
    <w:p w14:paraId="1B1D8915" w14:textId="77777777" w:rsidR="00010693" w:rsidRPr="00010693" w:rsidRDefault="00010693" w:rsidP="00010693">
      <w:pPr>
        <w:pStyle w:val="ListParagraph"/>
        <w:spacing w:after="0" w:line="240" w:lineRule="auto"/>
        <w:rPr>
          <w:sz w:val="28"/>
          <w:szCs w:val="28"/>
        </w:rPr>
      </w:pPr>
    </w:p>
    <w:p w14:paraId="5720B448" w14:textId="77777777" w:rsidR="00B60DB0" w:rsidRPr="00B60DB0" w:rsidRDefault="00B60DB0" w:rsidP="00B60DB0">
      <w:pPr>
        <w:spacing w:line="480" w:lineRule="auto"/>
        <w:rPr>
          <w:sz w:val="28"/>
          <w:szCs w:val="28"/>
        </w:rPr>
      </w:pPr>
    </w:p>
    <w:p w14:paraId="1CB11D34" w14:textId="77777777" w:rsidR="00D91F36" w:rsidRDefault="00D91F36" w:rsidP="00B60DB0">
      <w:pPr>
        <w:spacing w:line="480" w:lineRule="auto"/>
      </w:pPr>
    </w:p>
    <w:sectPr w:rsidR="00D91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39BF"/>
    <w:multiLevelType w:val="hybridMultilevel"/>
    <w:tmpl w:val="75FC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41C62"/>
    <w:multiLevelType w:val="hybridMultilevel"/>
    <w:tmpl w:val="0CE4C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88213">
    <w:abstractNumId w:val="1"/>
  </w:num>
  <w:num w:numId="2" w16cid:durableId="184315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36"/>
    <w:rsid w:val="00010693"/>
    <w:rsid w:val="0012518C"/>
    <w:rsid w:val="004674DE"/>
    <w:rsid w:val="004A3ADA"/>
    <w:rsid w:val="00575C80"/>
    <w:rsid w:val="00580FFD"/>
    <w:rsid w:val="007D5BF4"/>
    <w:rsid w:val="00A55F92"/>
    <w:rsid w:val="00B60DB0"/>
    <w:rsid w:val="00D20453"/>
    <w:rsid w:val="00D2671F"/>
    <w:rsid w:val="00D91F36"/>
    <w:rsid w:val="00DC78AD"/>
    <w:rsid w:val="00F13EFF"/>
    <w:rsid w:val="00F37F79"/>
    <w:rsid w:val="00F727E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32625"/>
  <w15:docId w15:val="{BAC56654-BC2E-48DA-8B27-44859916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Tabaretti</cp:lastModifiedBy>
  <cp:revision>2</cp:revision>
  <dcterms:created xsi:type="dcterms:W3CDTF">2022-08-03T16:55:00Z</dcterms:created>
  <dcterms:modified xsi:type="dcterms:W3CDTF">2022-08-03T16:55:00Z</dcterms:modified>
</cp:coreProperties>
</file>